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75"/>
        <w:gridCol w:w="15"/>
        <w:gridCol w:w="2025"/>
        <w:gridCol w:w="3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0240221 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冬天运动多喝水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0240222 星期四</w:t>
            </w: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私自离园很危险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0240223 星期五</w:t>
            </w:r>
          </w:p>
        </w:tc>
        <w:tc>
          <w:tcPr>
            <w:tcW w:w="207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交通标志要牢记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小朋友们和爸爸妈妈一起外出时要牢记这些交通标志代表什么，要自觉遵守交通信号登的指挥。要记住小朋友不能独自上街，必须要有家人或其他成年人的陪同哦。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0240226星期一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身体的秘密要保护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02340227 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0240228星期三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求救电话说什么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0240229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热了脱外套即可，不能脱得只剩一件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0240301星期五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不带与幼儿园活动无关的物品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提问：需要把自己喜欢的家里的东西带来吗？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教</w:t>
            </w:r>
            <w:r>
              <w:rPr>
                <w:rFonts w:hint="eastAsia" w:asciiTheme="minorEastAsia" w:hAnsiTheme="minorEastAsia"/>
                <w:sz w:val="24"/>
              </w:rPr>
              <w:t>师小结: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与幼儿园活动无关的东西不需要带来，小朋友玩耍的时候可能会产生安全隐患；一不小心也容易弄丢。</w:t>
            </w:r>
          </w:p>
        </w:tc>
      </w:tr>
    </w:tbl>
    <w:p>
      <w:pPr>
        <w:rPr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0240304星期一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跑步时戴没有线绳的手套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20240305星期二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0240306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铅笔不能咬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0240307 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腊八节厨房消防小知识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0240308星期五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20240311星期一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认识紧急号码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20240312星期二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厨房里的危险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20240313星期三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高空抛物危险大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20240314星期四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玩电的危害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0240315星期五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Theme="minorEastAsia" w:hAnsiTheme="minorEastAsia"/>
                <w:sz w:val="24"/>
              </w:rPr>
              <w:t>不要用湿手触碰开关插座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</w:rPr>
              <w:t>水能导电，小朋友首先不要随意触碰开关插座，第二尤其不能用湿手或其他含水的物品接触电源，以防触电。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0240318星期一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谈话内容：不要从小山坡上冲下来。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0240319星期二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谈话内容：滑索时两手抓紧。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0240320星期三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谈话内容：跳绳不要穿皮鞋。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0240321星期四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谈话内容：不要在上铺穿裤子和衣服。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0240322星期五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Theme="minorEastAsia" w:hAnsiTheme="minorEastAsia"/>
                <w:sz w:val="24"/>
              </w:rPr>
              <w:t>不要用湿手触碰开关插座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</w:rPr>
              <w:t>水能导电，小朋友首先不要随意触碰开关插座，第二尤其不能用湿手或其他含水的物品接触电源，以防触电。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周次：第6周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2024.3.25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15:32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心理健康教育——把爱传给更多的人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2024.3.26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16:31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安静排着队走，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上下楼梯靠右走。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2024.3.27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16：34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爬高低床手抓稳。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2024.3.28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16：32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2024.3.29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16：30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1.老师先向幼儿介绍防溺水的知识要点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教育幼儿周末严禁到江河、池塘、无盖的水井边等处戏水、游泳。不能独自或结伴到池塘边钓鱼、玩水。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2.教师小结:人的生命只有一次，幸福快乐掌握在你的手里，希望你们通过这次的学习，学会珍惜生命，养成自觉遵守溺水安全原则的好习惯。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O1QnyP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1A6C4F"/>
    <w:rsid w:val="02A2733F"/>
    <w:rsid w:val="03AA4F50"/>
    <w:rsid w:val="0532605E"/>
    <w:rsid w:val="05D81552"/>
    <w:rsid w:val="074266D3"/>
    <w:rsid w:val="08320121"/>
    <w:rsid w:val="08BF5E5A"/>
    <w:rsid w:val="09246605"/>
    <w:rsid w:val="0935436E"/>
    <w:rsid w:val="0B244E4A"/>
    <w:rsid w:val="0B95148A"/>
    <w:rsid w:val="0C212959"/>
    <w:rsid w:val="0C2B170A"/>
    <w:rsid w:val="0CD95804"/>
    <w:rsid w:val="0E286250"/>
    <w:rsid w:val="0F7A6F7F"/>
    <w:rsid w:val="12807413"/>
    <w:rsid w:val="1292638E"/>
    <w:rsid w:val="12C329EB"/>
    <w:rsid w:val="15107277"/>
    <w:rsid w:val="177809BF"/>
    <w:rsid w:val="18FD743B"/>
    <w:rsid w:val="198C1D89"/>
    <w:rsid w:val="1BE340FE"/>
    <w:rsid w:val="1CD773D8"/>
    <w:rsid w:val="1DCD40DD"/>
    <w:rsid w:val="1E982F7E"/>
    <w:rsid w:val="1F3C1B5B"/>
    <w:rsid w:val="1F8D0609"/>
    <w:rsid w:val="1FFC753C"/>
    <w:rsid w:val="200A1C59"/>
    <w:rsid w:val="203539D4"/>
    <w:rsid w:val="20D41639"/>
    <w:rsid w:val="20E901CA"/>
    <w:rsid w:val="21E14C3C"/>
    <w:rsid w:val="23C40371"/>
    <w:rsid w:val="24771E2E"/>
    <w:rsid w:val="25016E61"/>
    <w:rsid w:val="27E70AD2"/>
    <w:rsid w:val="2C1F083A"/>
    <w:rsid w:val="2D992A5F"/>
    <w:rsid w:val="2E334A71"/>
    <w:rsid w:val="2E966D91"/>
    <w:rsid w:val="2EE02680"/>
    <w:rsid w:val="30FC114A"/>
    <w:rsid w:val="31601E43"/>
    <w:rsid w:val="31DB5204"/>
    <w:rsid w:val="321D3D8E"/>
    <w:rsid w:val="326F3B9E"/>
    <w:rsid w:val="330A23B5"/>
    <w:rsid w:val="354918C6"/>
    <w:rsid w:val="35EE65BA"/>
    <w:rsid w:val="39464AAA"/>
    <w:rsid w:val="398C45B5"/>
    <w:rsid w:val="39DB4B98"/>
    <w:rsid w:val="39DE7FD6"/>
    <w:rsid w:val="39E210F9"/>
    <w:rsid w:val="3AA81E54"/>
    <w:rsid w:val="3AF364D6"/>
    <w:rsid w:val="3C3976F6"/>
    <w:rsid w:val="3DE63721"/>
    <w:rsid w:val="41C9357F"/>
    <w:rsid w:val="44646C83"/>
    <w:rsid w:val="448160DE"/>
    <w:rsid w:val="4770243A"/>
    <w:rsid w:val="49380AA8"/>
    <w:rsid w:val="49B92F2A"/>
    <w:rsid w:val="4B7F2C4C"/>
    <w:rsid w:val="4C416153"/>
    <w:rsid w:val="4DBA61BD"/>
    <w:rsid w:val="50D13F4A"/>
    <w:rsid w:val="539F32A2"/>
    <w:rsid w:val="53D055C8"/>
    <w:rsid w:val="54232D0E"/>
    <w:rsid w:val="56815ACA"/>
    <w:rsid w:val="56A36ADA"/>
    <w:rsid w:val="574014E1"/>
    <w:rsid w:val="57CA5941"/>
    <w:rsid w:val="58030D3D"/>
    <w:rsid w:val="586E6522"/>
    <w:rsid w:val="594770CD"/>
    <w:rsid w:val="59AC47DD"/>
    <w:rsid w:val="5AD54636"/>
    <w:rsid w:val="5E587EBF"/>
    <w:rsid w:val="60BB3D27"/>
    <w:rsid w:val="63215CEC"/>
    <w:rsid w:val="64454028"/>
    <w:rsid w:val="64A26AFE"/>
    <w:rsid w:val="652B2A1D"/>
    <w:rsid w:val="65F8567D"/>
    <w:rsid w:val="67446DCC"/>
    <w:rsid w:val="67C717AB"/>
    <w:rsid w:val="69637FB9"/>
    <w:rsid w:val="6A5D1F52"/>
    <w:rsid w:val="6B0A608A"/>
    <w:rsid w:val="6C097B3C"/>
    <w:rsid w:val="6E3D6323"/>
    <w:rsid w:val="6F780D3B"/>
    <w:rsid w:val="70F608D9"/>
    <w:rsid w:val="71652D9E"/>
    <w:rsid w:val="717B544D"/>
    <w:rsid w:val="71D859D5"/>
    <w:rsid w:val="7233043C"/>
    <w:rsid w:val="73306456"/>
    <w:rsid w:val="74BF64FA"/>
    <w:rsid w:val="757C3BD5"/>
    <w:rsid w:val="761A519B"/>
    <w:rsid w:val="7671669F"/>
    <w:rsid w:val="78615304"/>
    <w:rsid w:val="7A445750"/>
    <w:rsid w:val="7AEF309B"/>
    <w:rsid w:val="7E235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1638</Words>
  <Characters>1895</Characters>
  <Lines>1</Lines>
  <Paragraphs>1</Paragraphs>
  <TotalTime>0</TotalTime>
  <ScaleCrop>false</ScaleCrop>
  <LinksUpToDate>false</LinksUpToDate>
  <CharactersWithSpaces>1952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Administrator</cp:lastModifiedBy>
  <cp:lastPrinted>2022-04-15T04:34:00Z</cp:lastPrinted>
  <dcterms:modified xsi:type="dcterms:W3CDTF">2024-04-01T04:18:14Z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2E3AA8277480478DAF8BDA4689DC129B</vt:lpwstr>
  </property>
  <property fmtid="{D5CDD505-2E9C-101B-9397-08002B2CF9AE}" pid="4" name="commondata">
    <vt:lpwstr>eyJoZGlkIjoiOWVmZmNlYTc1NmE3MjFmNDRmNDQyOWEwOGI1ZWU5MTQifQ==</vt:lpwstr>
  </property>
</Properties>
</file>